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E5" w:rsidRDefault="008138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-1152141</wp:posOffset>
            </wp:positionH>
            <wp:positionV relativeFrom="paragraph">
              <wp:posOffset>-918210</wp:posOffset>
            </wp:positionV>
            <wp:extent cx="7560000" cy="43848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参赛表格1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43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774" w:rsidRDefault="00BE7774">
      <w:pPr>
        <w:rPr>
          <w:noProof/>
        </w:rPr>
      </w:pPr>
    </w:p>
    <w:p w:rsidR="00BE7774" w:rsidRDefault="00BE7774">
      <w:pPr>
        <w:rPr>
          <w:noProof/>
        </w:rPr>
      </w:pPr>
    </w:p>
    <w:p w:rsidR="00BE7774" w:rsidRDefault="00BE7774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0444C2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p w:rsidR="003465E5" w:rsidRPr="003465E5" w:rsidRDefault="003465E5" w:rsidP="003465E5"/>
    <w:tbl>
      <w:tblPr>
        <w:tblStyle w:val="a4"/>
        <w:tblpPr w:leftFromText="180" w:rightFromText="180" w:vertAnchor="text" w:horzAnchor="margin" w:tblpXSpec="center" w:tblpY="1313"/>
        <w:tblW w:w="12038" w:type="dxa"/>
        <w:tblBorders>
          <w:left w:val="none" w:sz="0" w:space="0" w:color="auto"/>
          <w:right w:val="none" w:sz="0" w:space="0" w:color="auto"/>
        </w:tblBorders>
        <w:tblLook w:val="06A0" w:firstRow="1" w:lastRow="0" w:firstColumn="1" w:lastColumn="0" w:noHBand="1" w:noVBand="1"/>
      </w:tblPr>
      <w:tblGrid>
        <w:gridCol w:w="3009"/>
        <w:gridCol w:w="3009"/>
        <w:gridCol w:w="3010"/>
        <w:gridCol w:w="3010"/>
      </w:tblGrid>
      <w:tr w:rsidR="00A9023B" w:rsidRPr="00BE47FE" w:rsidTr="00E50A62">
        <w:trPr>
          <w:trHeight w:val="567"/>
        </w:trPr>
        <w:tc>
          <w:tcPr>
            <w:tcW w:w="30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Name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联系方式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B6A05">
              <w:rPr>
                <w:rFonts w:ascii="微软雅黑" w:eastAsia="微软雅黑" w:hAnsi="微软雅黑"/>
                <w:sz w:val="18"/>
                <w:szCs w:val="18"/>
              </w:rPr>
              <w:t>Telephone Number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9023B" w:rsidRPr="00BE47FE" w:rsidTr="00E50A62">
        <w:trPr>
          <w:trHeight w:val="567"/>
        </w:trPr>
        <w:tc>
          <w:tcPr>
            <w:tcW w:w="30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地址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Address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电子邮箱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Email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9023B" w:rsidRPr="00BE47FE" w:rsidTr="00E50A62">
        <w:trPr>
          <w:trHeight w:val="567"/>
        </w:trPr>
        <w:tc>
          <w:tcPr>
            <w:tcW w:w="30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身份证号码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ID </w:t>
            </w: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创作时间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Creation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Time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9023B" w:rsidRPr="00BE47FE" w:rsidTr="00E50A62">
        <w:trPr>
          <w:trHeight w:val="567"/>
        </w:trPr>
        <w:tc>
          <w:tcPr>
            <w:tcW w:w="30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作品类型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Work Category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作品名称</w:t>
            </w: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Name of the Work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9023B" w:rsidRPr="00BE47FE" w:rsidTr="00E50A62">
        <w:trPr>
          <w:trHeight w:val="567"/>
        </w:trPr>
        <w:tc>
          <w:tcPr>
            <w:tcW w:w="30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创作者简介</w:t>
            </w: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Creator Introduction</w:t>
            </w: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9023B" w:rsidRPr="00BE47FE" w:rsidTr="00E50A62">
        <w:trPr>
          <w:trHeight w:val="567"/>
        </w:trPr>
        <w:tc>
          <w:tcPr>
            <w:tcW w:w="30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设计说明</w:t>
            </w: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7FE">
              <w:rPr>
                <w:rFonts w:ascii="微软雅黑" w:eastAsia="微软雅黑" w:hAnsi="微软雅黑" w:hint="eastAsia"/>
                <w:sz w:val="18"/>
                <w:szCs w:val="18"/>
              </w:rPr>
              <w:t>Design Specification</w:t>
            </w: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A9023B" w:rsidRPr="00BE47FE" w:rsidRDefault="00A9023B" w:rsidP="00E50A62">
            <w:pPr>
              <w:spacing w:line="2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0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9023B" w:rsidRPr="00BE47FE" w:rsidRDefault="00A9023B" w:rsidP="00E50A62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BE7774" w:rsidRPr="003465E5" w:rsidRDefault="00BE7774" w:rsidP="00453FD7"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C76F81F" wp14:editId="0B199382">
            <wp:simplePos x="0" y="0"/>
            <wp:positionH relativeFrom="column">
              <wp:posOffset>-1153160</wp:posOffset>
            </wp:positionH>
            <wp:positionV relativeFrom="paragraph">
              <wp:posOffset>4888230</wp:posOffset>
            </wp:positionV>
            <wp:extent cx="7565390" cy="1178560"/>
            <wp:effectExtent l="0" t="0" r="0" b="254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参赛表格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774" w:rsidRPr="003465E5" w:rsidSect="00973B0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5B" w:rsidRDefault="00BD665B" w:rsidP="001E7D6B">
      <w:r>
        <w:separator/>
      </w:r>
    </w:p>
  </w:endnote>
  <w:endnote w:type="continuationSeparator" w:id="0">
    <w:p w:rsidR="00BD665B" w:rsidRDefault="00BD665B" w:rsidP="001E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5B" w:rsidRDefault="00BD665B" w:rsidP="001E7D6B">
      <w:r>
        <w:separator/>
      </w:r>
    </w:p>
  </w:footnote>
  <w:footnote w:type="continuationSeparator" w:id="0">
    <w:p w:rsidR="00BD665B" w:rsidRDefault="00BD665B" w:rsidP="001E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E5"/>
    <w:rsid w:val="00037E5A"/>
    <w:rsid w:val="000444C2"/>
    <w:rsid w:val="000D5F69"/>
    <w:rsid w:val="000F7C71"/>
    <w:rsid w:val="00123193"/>
    <w:rsid w:val="001E7D6B"/>
    <w:rsid w:val="002548CD"/>
    <w:rsid w:val="00262561"/>
    <w:rsid w:val="00272650"/>
    <w:rsid w:val="0029600D"/>
    <w:rsid w:val="002A2902"/>
    <w:rsid w:val="00304735"/>
    <w:rsid w:val="0032005F"/>
    <w:rsid w:val="003465E5"/>
    <w:rsid w:val="00404C7A"/>
    <w:rsid w:val="00453FD7"/>
    <w:rsid w:val="004B3588"/>
    <w:rsid w:val="004D02DA"/>
    <w:rsid w:val="005028EC"/>
    <w:rsid w:val="005B6A05"/>
    <w:rsid w:val="005C0267"/>
    <w:rsid w:val="005C1D49"/>
    <w:rsid w:val="005E1735"/>
    <w:rsid w:val="006018F8"/>
    <w:rsid w:val="006C1200"/>
    <w:rsid w:val="007C04C6"/>
    <w:rsid w:val="007E7AE3"/>
    <w:rsid w:val="008138E2"/>
    <w:rsid w:val="008350D3"/>
    <w:rsid w:val="00902C60"/>
    <w:rsid w:val="00973B04"/>
    <w:rsid w:val="00A127DA"/>
    <w:rsid w:val="00A9023B"/>
    <w:rsid w:val="00B45ABC"/>
    <w:rsid w:val="00B54303"/>
    <w:rsid w:val="00BB158A"/>
    <w:rsid w:val="00BD665B"/>
    <w:rsid w:val="00BE47FE"/>
    <w:rsid w:val="00BE6EF5"/>
    <w:rsid w:val="00BE7774"/>
    <w:rsid w:val="00CB0F76"/>
    <w:rsid w:val="00CD52EF"/>
    <w:rsid w:val="00D3122E"/>
    <w:rsid w:val="00D447A8"/>
    <w:rsid w:val="00DD1F24"/>
    <w:rsid w:val="00DE78CB"/>
    <w:rsid w:val="00E053C6"/>
    <w:rsid w:val="00E35489"/>
    <w:rsid w:val="00E57671"/>
    <w:rsid w:val="00F46336"/>
    <w:rsid w:val="00F65DCC"/>
    <w:rsid w:val="00FB1FC8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5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65E5"/>
    <w:rPr>
      <w:sz w:val="18"/>
      <w:szCs w:val="18"/>
    </w:rPr>
  </w:style>
  <w:style w:type="table" w:styleId="a4">
    <w:name w:val="Table Grid"/>
    <w:basedOn w:val="a1"/>
    <w:uiPriority w:val="59"/>
    <w:rsid w:val="006C1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E7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7D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7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7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5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65E5"/>
    <w:rPr>
      <w:sz w:val="18"/>
      <w:szCs w:val="18"/>
    </w:rPr>
  </w:style>
  <w:style w:type="table" w:styleId="a4">
    <w:name w:val="Table Grid"/>
    <w:basedOn w:val="a1"/>
    <w:uiPriority w:val="59"/>
    <w:rsid w:val="006C1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E7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7D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7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7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BD9E-D92E-4578-B792-FA020556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2020-08-31T08:51:00Z</cp:lastPrinted>
  <dcterms:created xsi:type="dcterms:W3CDTF">2020-08-31T08:08:00Z</dcterms:created>
  <dcterms:modified xsi:type="dcterms:W3CDTF">2020-08-31T08:53:00Z</dcterms:modified>
</cp:coreProperties>
</file>